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73" w:rsidRPr="002B5A65" w:rsidRDefault="00240D73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A6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40D73" w:rsidRPr="002B5A65" w:rsidRDefault="00DE57DF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A65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  <w:r w:rsidR="00240D73" w:rsidRPr="002B5A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0D73" w:rsidRDefault="003C0170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A65">
        <w:rPr>
          <w:rFonts w:ascii="Times New Roman" w:hAnsi="Times New Roman" w:cs="Times New Roman"/>
          <w:b/>
          <w:sz w:val="24"/>
          <w:szCs w:val="24"/>
        </w:rPr>
        <w:t>У</w:t>
      </w:r>
      <w:r w:rsidR="00240D73" w:rsidRPr="002B5A65">
        <w:rPr>
          <w:rFonts w:ascii="Times New Roman" w:hAnsi="Times New Roman" w:cs="Times New Roman"/>
          <w:b/>
          <w:sz w:val="24"/>
          <w:szCs w:val="24"/>
        </w:rPr>
        <w:t>ФНС России</w:t>
      </w:r>
      <w:r w:rsidRPr="002B5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D73" w:rsidRPr="002B5A6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B5A65">
        <w:rPr>
          <w:rFonts w:ascii="Times New Roman" w:hAnsi="Times New Roman" w:cs="Times New Roman"/>
          <w:b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632EDE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632E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E57DF" w:rsidRPr="00632E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32EDE">
        <w:rPr>
          <w:rFonts w:ascii="Times New Roman" w:hAnsi="Times New Roman" w:cs="Times New Roman"/>
          <w:sz w:val="24"/>
          <w:szCs w:val="24"/>
        </w:rPr>
        <w:t xml:space="preserve"> </w:t>
      </w:r>
      <w:r w:rsidR="00707F5E" w:rsidRPr="00632EDE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</w:t>
      </w:r>
      <w:r w:rsidRPr="00632EDE">
        <w:rPr>
          <w:rFonts w:ascii="Times New Roman" w:hAnsi="Times New Roman" w:cs="Times New Roman"/>
          <w:sz w:val="24"/>
          <w:szCs w:val="24"/>
        </w:rPr>
        <w:t xml:space="preserve"> </w:t>
      </w:r>
      <w:r w:rsidR="003C0170" w:rsidRPr="00632EDE">
        <w:rPr>
          <w:rFonts w:ascii="Times New Roman" w:hAnsi="Times New Roman" w:cs="Times New Roman"/>
          <w:sz w:val="24"/>
          <w:szCs w:val="24"/>
        </w:rPr>
        <w:t>У</w:t>
      </w:r>
      <w:r w:rsidRPr="00632EDE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632EDE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632EDE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32EDE" w:rsidRPr="00632ED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32EDE">
        <w:rPr>
          <w:rFonts w:ascii="Times New Roman" w:hAnsi="Times New Roman" w:cs="Times New Roman"/>
          <w:sz w:val="24"/>
          <w:szCs w:val="24"/>
        </w:rPr>
        <w:t xml:space="preserve">) </w:t>
      </w:r>
      <w:r w:rsidR="00DE57DF" w:rsidRPr="00632EDE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="002411FB" w:rsidRPr="00632E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</w:t>
      </w:r>
      <w:r w:rsidRPr="00632EDE">
        <w:rPr>
          <w:rFonts w:ascii="Times New Roman" w:hAnsi="Times New Roman" w:cs="Times New Roman"/>
          <w:sz w:val="24"/>
          <w:szCs w:val="24"/>
        </w:rPr>
        <w:t>.</w:t>
      </w:r>
    </w:p>
    <w:p w:rsidR="0058042B" w:rsidRPr="00632EDE" w:rsidRDefault="0058042B" w:rsidP="002B5A65">
      <w:pPr>
        <w:widowControl w:val="0"/>
        <w:autoSpaceDE w:val="0"/>
        <w:autoSpaceDN w:val="0"/>
        <w:ind w:firstLine="709"/>
        <w:jc w:val="both"/>
      </w:pPr>
      <w:r w:rsidRPr="00632EDE">
        <w:t xml:space="preserve">Регистрационный номер (код) должности – </w:t>
      </w:r>
      <w:r w:rsidR="00DE57DF" w:rsidRPr="00632EDE">
        <w:t>11-3-4-07</w:t>
      </w:r>
      <w:r w:rsidR="008B4665">
        <w:t>1</w:t>
      </w:r>
      <w:r w:rsidRPr="00632EDE">
        <w:t>.</w:t>
      </w:r>
    </w:p>
    <w:p w:rsidR="002645E6" w:rsidRPr="00632EDE" w:rsidRDefault="0058042B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32EDE">
        <w:t>2.</w:t>
      </w:r>
      <w:r w:rsidR="002B5A65" w:rsidRPr="00632EDE">
        <w:tab/>
      </w:r>
      <w:r w:rsidRPr="00632EDE">
        <w:t xml:space="preserve">Область профессиональной служебной деятельности </w:t>
      </w:r>
      <w:r w:rsidR="00DE57DF" w:rsidRPr="00632EDE">
        <w:t>государственного налогового инспектора</w:t>
      </w:r>
      <w:r w:rsidRPr="00632EDE">
        <w:t xml:space="preserve">: </w:t>
      </w:r>
      <w:r w:rsidR="002645E6" w:rsidRPr="00632EDE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632EDE" w:rsidRDefault="0058042B" w:rsidP="002B5A65">
      <w:pPr>
        <w:widowControl w:val="0"/>
        <w:autoSpaceDE w:val="0"/>
        <w:autoSpaceDN w:val="0"/>
        <w:ind w:firstLine="709"/>
        <w:jc w:val="both"/>
      </w:pPr>
      <w:r w:rsidRPr="00632EDE">
        <w:t>3.</w:t>
      </w:r>
      <w:r w:rsidR="002B5A65" w:rsidRPr="00632EDE">
        <w:tab/>
      </w:r>
      <w:r w:rsidRPr="00632EDE">
        <w:t xml:space="preserve">Вид профессиональной служебной деятельности </w:t>
      </w:r>
      <w:r w:rsidR="00DE57DF" w:rsidRPr="00632EDE">
        <w:t>государственного налогового инспектора</w:t>
      </w:r>
      <w:r w:rsidRPr="00632EDE">
        <w:t>: регулирование в сфере урегулирования задолженности</w:t>
      </w:r>
      <w:r w:rsidR="002411FB" w:rsidRPr="00632EDE">
        <w:t xml:space="preserve"> и обеспечения процедур банкротства</w:t>
      </w:r>
      <w:r w:rsidRPr="00632EDE">
        <w:t>.</w:t>
      </w:r>
    </w:p>
    <w:p w:rsidR="00240D73" w:rsidRPr="00632EDE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EDE">
        <w:rPr>
          <w:rFonts w:ascii="Times New Roman" w:hAnsi="Times New Roman" w:cs="Times New Roman"/>
          <w:sz w:val="24"/>
          <w:szCs w:val="24"/>
        </w:rPr>
        <w:t>4</w:t>
      </w:r>
      <w:r w:rsidR="00240D73" w:rsidRPr="00632EDE">
        <w:rPr>
          <w:rFonts w:ascii="Times New Roman" w:hAnsi="Times New Roman" w:cs="Times New Roman"/>
          <w:sz w:val="24"/>
          <w:szCs w:val="24"/>
        </w:rPr>
        <w:t>.</w:t>
      </w:r>
      <w:r w:rsidR="002B5A65" w:rsidRPr="00632EDE">
        <w:rPr>
          <w:rFonts w:ascii="Times New Roman" w:hAnsi="Times New Roman" w:cs="Times New Roman"/>
          <w:sz w:val="24"/>
          <w:szCs w:val="24"/>
        </w:rPr>
        <w:tab/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E57DF" w:rsidRPr="00632ED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3C0170" w:rsidRPr="00632EDE">
        <w:rPr>
          <w:rFonts w:ascii="Times New Roman" w:hAnsi="Times New Roman" w:cs="Times New Roman"/>
          <w:sz w:val="24"/>
          <w:szCs w:val="24"/>
        </w:rPr>
        <w:t>У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632EDE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632EDE">
        <w:rPr>
          <w:rFonts w:ascii="Times New Roman" w:hAnsi="Times New Roman" w:cs="Times New Roman"/>
          <w:sz w:val="24"/>
          <w:szCs w:val="24"/>
        </w:rPr>
        <w:t>У</w:t>
      </w:r>
      <w:r w:rsidR="00240D73" w:rsidRPr="00632EDE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Pr="00632EDE" w:rsidRDefault="0058042B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EDE">
        <w:rPr>
          <w:rFonts w:ascii="Times New Roman" w:hAnsi="Times New Roman" w:cs="Times New Roman"/>
          <w:sz w:val="24"/>
          <w:szCs w:val="24"/>
        </w:rPr>
        <w:t>5.</w:t>
      </w:r>
      <w:r w:rsidR="002B5A65" w:rsidRPr="00632EDE">
        <w:rPr>
          <w:rFonts w:ascii="Times New Roman" w:hAnsi="Times New Roman" w:cs="Times New Roman"/>
          <w:sz w:val="24"/>
          <w:szCs w:val="24"/>
        </w:rPr>
        <w:tab/>
      </w:r>
      <w:r w:rsidR="008B4665">
        <w:rPr>
          <w:rFonts w:ascii="Times New Roman" w:hAnsi="Times New Roman" w:cs="Times New Roman"/>
          <w:sz w:val="24"/>
          <w:szCs w:val="24"/>
        </w:rPr>
        <w:t>Г</w:t>
      </w:r>
      <w:r w:rsidR="00DE57DF" w:rsidRPr="00632ED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4A5647" w:rsidRPr="00632EDE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</w:t>
      </w:r>
      <w:r w:rsidR="00DF470D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240D73" w:rsidRPr="00632EDE">
        <w:rPr>
          <w:rFonts w:ascii="Times New Roman" w:hAnsi="Times New Roman" w:cs="Times New Roman"/>
          <w:sz w:val="24"/>
          <w:szCs w:val="24"/>
        </w:rPr>
        <w:t>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3F56D1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3" w:rsidRPr="00632EDE" w:rsidRDefault="0058042B" w:rsidP="002B5A6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3A3">
        <w:rPr>
          <w:rFonts w:ascii="Times New Roman" w:hAnsi="Times New Roman" w:cs="Times New Roman"/>
        </w:rPr>
        <w:t>6.</w:t>
      </w:r>
      <w:r w:rsidR="002B5A65">
        <w:rPr>
          <w:rFonts w:ascii="Times New Roman" w:hAnsi="Times New Roman" w:cs="Times New Roman"/>
        </w:rPr>
        <w:tab/>
      </w:r>
      <w:r w:rsidR="000D23A3" w:rsidRPr="00632E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57DF" w:rsidRPr="00632ED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D23A3" w:rsidRPr="00632E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D23A3" w:rsidRPr="00632EDE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EDE">
        <w:rPr>
          <w:rFonts w:ascii="Times New Roman" w:hAnsi="Times New Roman" w:cs="Times New Roman"/>
          <w:sz w:val="24"/>
          <w:szCs w:val="24"/>
        </w:rPr>
        <w:t>6.1.</w:t>
      </w:r>
      <w:r w:rsidR="002B5A65" w:rsidRPr="00632EDE">
        <w:rPr>
          <w:rFonts w:ascii="Times New Roman" w:hAnsi="Times New Roman" w:cs="Times New Roman"/>
          <w:sz w:val="24"/>
          <w:szCs w:val="24"/>
        </w:rPr>
        <w:tab/>
      </w:r>
      <w:r w:rsidR="002411FB" w:rsidRPr="00632ED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E57DF" w:rsidRPr="00632EDE">
        <w:rPr>
          <w:rFonts w:ascii="Times New Roman" w:hAnsi="Times New Roman" w:cs="Times New Roman"/>
          <w:sz w:val="24"/>
          <w:szCs w:val="24"/>
        </w:rPr>
        <w:t>высшего</w:t>
      </w:r>
      <w:r w:rsidR="002411FB" w:rsidRPr="00632ED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A3F71" w:rsidRPr="00632EDE">
        <w:rPr>
          <w:rFonts w:ascii="Times New Roman" w:hAnsi="Times New Roman" w:cs="Times New Roman"/>
          <w:sz w:val="24"/>
          <w:szCs w:val="24"/>
        </w:rPr>
        <w:t>.</w:t>
      </w:r>
    </w:p>
    <w:p w:rsidR="00DA3F71" w:rsidRPr="00632EDE" w:rsidRDefault="000D23A3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32EDE">
        <w:t>6.2.</w:t>
      </w:r>
      <w:r w:rsidR="002B5A65" w:rsidRPr="00632EDE">
        <w:tab/>
      </w:r>
      <w:r w:rsidR="00DA3F71" w:rsidRPr="00632EDE">
        <w:rPr>
          <w:rFonts w:eastAsiaTheme="minorHAnsi"/>
          <w:lang w:eastAsia="en-US"/>
        </w:rPr>
        <w:t>Без предъявления требования к стажу.</w:t>
      </w:r>
    </w:p>
    <w:p w:rsidR="0058042B" w:rsidRPr="00632EDE" w:rsidRDefault="0058042B" w:rsidP="002B5A65">
      <w:pPr>
        <w:autoSpaceDE w:val="0"/>
        <w:autoSpaceDN w:val="0"/>
        <w:adjustRightInd w:val="0"/>
        <w:ind w:firstLine="709"/>
        <w:jc w:val="both"/>
      </w:pPr>
      <w:r w:rsidRPr="00632EDE">
        <w:t>6.</w:t>
      </w:r>
      <w:r w:rsidR="000D23A3" w:rsidRPr="00632EDE">
        <w:t>3</w:t>
      </w:r>
      <w:r w:rsidRPr="00632EDE">
        <w:t>.</w:t>
      </w:r>
      <w:r w:rsidR="002B5A65" w:rsidRPr="00632EDE">
        <w:tab/>
      </w:r>
      <w:r w:rsidRPr="00632EDE">
        <w:t>Наличие базовых знаний: Знание государственного языка Российской Федерации (русского языка).</w:t>
      </w:r>
    </w:p>
    <w:p w:rsidR="00273175" w:rsidRPr="00632EDE" w:rsidRDefault="00273175" w:rsidP="002B5A65">
      <w:pPr>
        <w:ind w:firstLine="709"/>
        <w:jc w:val="both"/>
      </w:pPr>
      <w:r w:rsidRPr="00632EDE">
        <w:t xml:space="preserve">Правовые знания, включая основы: </w:t>
      </w:r>
      <w:proofErr w:type="gramStart"/>
      <w:r w:rsidRPr="00632EDE">
        <w:t xml:space="preserve">Конституции Российской Федерации; Федерального закона от 27.05.2003 </w:t>
      </w:r>
      <w:r w:rsidR="00DF470D">
        <w:t>№ </w:t>
      </w:r>
      <w:r w:rsidRPr="00632EDE">
        <w:t>58-ФЗ «О системе государственной службы Российской Федерации»; Федерального закона от 27.07.2004 №</w:t>
      </w:r>
      <w:r w:rsidR="00DF470D">
        <w:t> </w:t>
      </w:r>
      <w:r w:rsidRPr="00632EDE">
        <w:t>79-ФЗ «О государственной  гражданской службе Российской Федерации»; Федерального закона от 25.12.2008 №</w:t>
      </w:r>
      <w:r w:rsidR="00DF470D">
        <w:t> </w:t>
      </w:r>
      <w:r w:rsidRPr="00632EDE">
        <w:t>273-ФЗ «О противодействии коррупции»; Федеральный закон от 27.07.2006 №</w:t>
      </w:r>
      <w:r w:rsidR="00DF470D">
        <w:t> </w:t>
      </w:r>
      <w:r w:rsidRPr="00632EDE">
        <w:t>152-ФЗ «О персональных данных»; Положения о Федеральной налоговой службе, утвержденное постановлением Правительства Российской Федерации от 30.09.2004 №</w:t>
      </w:r>
      <w:r w:rsidR="00DF470D">
        <w:t> </w:t>
      </w:r>
      <w:r w:rsidRPr="00632EDE">
        <w:t>506;</w:t>
      </w:r>
      <w:proofErr w:type="gramEnd"/>
      <w:r w:rsidRPr="00632EDE">
        <w:t xml:space="preserve"> </w:t>
      </w:r>
      <w:r w:rsidR="00F52022">
        <w:t>о</w:t>
      </w:r>
      <w:r w:rsidRPr="00632EDE">
        <w:t>сновы делопроизводства, документооборота и подготовки деловой корреспонденции.</w:t>
      </w:r>
    </w:p>
    <w:p w:rsidR="0058042B" w:rsidRPr="00632EDE" w:rsidRDefault="0058042B" w:rsidP="002B5A65">
      <w:pPr>
        <w:autoSpaceDE w:val="0"/>
        <w:autoSpaceDN w:val="0"/>
        <w:adjustRightInd w:val="0"/>
        <w:ind w:firstLine="709"/>
        <w:jc w:val="both"/>
      </w:pPr>
      <w:r w:rsidRPr="00632EDE">
        <w:t>6.</w:t>
      </w:r>
      <w:r w:rsidR="000D23A3" w:rsidRPr="00632EDE">
        <w:t>4</w:t>
      </w:r>
      <w:r w:rsidRPr="00632EDE">
        <w:t>.</w:t>
      </w:r>
      <w:r w:rsidR="002B5A65" w:rsidRPr="00632EDE">
        <w:tab/>
      </w:r>
      <w:r w:rsidRPr="00632EDE">
        <w:t xml:space="preserve">Наличие профессиональных знаний: </w:t>
      </w:r>
    </w:p>
    <w:p w:rsidR="00273175" w:rsidRPr="00632EDE" w:rsidRDefault="0058042B" w:rsidP="002B5A65">
      <w:pPr>
        <w:tabs>
          <w:tab w:val="left" w:pos="567"/>
          <w:tab w:val="left" w:pos="1418"/>
        </w:tabs>
        <w:ind w:firstLine="709"/>
        <w:jc w:val="both"/>
      </w:pPr>
      <w:r w:rsidRPr="00632EDE">
        <w:t>6.</w:t>
      </w:r>
      <w:r w:rsidR="000D23A3" w:rsidRPr="00632EDE">
        <w:t>4</w:t>
      </w:r>
      <w:r w:rsidRPr="00632EDE">
        <w:t>.1.</w:t>
      </w:r>
      <w:r w:rsidR="002B5A65" w:rsidRPr="00632EDE">
        <w:tab/>
      </w:r>
      <w:r w:rsidR="00273175" w:rsidRPr="00632EDE">
        <w:t xml:space="preserve">В сфере законодательства Российской Федерации: </w:t>
      </w:r>
      <w:proofErr w:type="gramStart"/>
      <w:r w:rsidR="00273175" w:rsidRPr="00632EDE">
        <w:t>Налоговый кодекс Российской Федерации от 31.07.1998 №</w:t>
      </w:r>
      <w:r w:rsidR="00F52022">
        <w:t> </w:t>
      </w:r>
      <w:r w:rsidR="00273175" w:rsidRPr="00632EDE">
        <w:t>146-ФЗ (часть первая) и от 05.08.2000</w:t>
      </w:r>
      <w:r w:rsidR="00F52022">
        <w:t xml:space="preserve"> </w:t>
      </w:r>
      <w:r w:rsidR="00273175" w:rsidRPr="00632EDE">
        <w:t xml:space="preserve">№ 117-ФЗ (часть вторая) (далее – </w:t>
      </w:r>
      <w:r w:rsidR="00F52022">
        <w:t>НК РФ</w:t>
      </w:r>
      <w:r w:rsidR="00273175" w:rsidRPr="00632EDE">
        <w:t>); Кодекс Российской Федерации об административных правонарушениях от 30.12.2001</w:t>
      </w:r>
      <w:r w:rsidR="00F52022">
        <w:t xml:space="preserve"> </w:t>
      </w:r>
      <w:r w:rsidR="00273175" w:rsidRPr="00632EDE">
        <w:t>№</w:t>
      </w:r>
      <w:r w:rsidR="00F52022">
        <w:t> </w:t>
      </w:r>
      <w:r w:rsidR="00273175" w:rsidRPr="00632EDE">
        <w:t>195-ФЗ; Уголовный кодекс Российской Федерации от 13.061996 №</w:t>
      </w:r>
      <w:r w:rsidR="00F52022">
        <w:t> </w:t>
      </w:r>
      <w:r w:rsidR="00273175" w:rsidRPr="00632EDE">
        <w:t xml:space="preserve">63-ФЗ; </w:t>
      </w:r>
      <w:r w:rsidR="00F52022">
        <w:t>Федеральный закон от 02.05.2006</w:t>
      </w:r>
      <w:r w:rsidR="00A81651" w:rsidRPr="00632EDE">
        <w:t xml:space="preserve"> </w:t>
      </w:r>
      <w:r w:rsidR="00273175" w:rsidRPr="00632EDE">
        <w:t>№</w:t>
      </w:r>
      <w:r w:rsidR="00F52022">
        <w:t> </w:t>
      </w:r>
      <w:r w:rsidR="00273175" w:rsidRPr="00632EDE">
        <w:t>59-ФЗ «О порядке рассмотрения обращений граждан Российской Федерации»; Федеральный закон от 27.07.2010</w:t>
      </w:r>
      <w:r w:rsidR="00A81651" w:rsidRPr="00632EDE">
        <w:t xml:space="preserve"> </w:t>
      </w:r>
      <w:r w:rsidR="00273175" w:rsidRPr="00632EDE">
        <w:t>№ 210-ФЗ «Об организации предоставления государственных и муниципальных услуг»;</w:t>
      </w:r>
      <w:proofErr w:type="gramEnd"/>
      <w:r w:rsidR="00273175" w:rsidRPr="00632EDE">
        <w:t xml:space="preserve"> Федеральный закон от 26.10.2002</w:t>
      </w:r>
      <w:r w:rsidR="00A81651" w:rsidRPr="00632EDE">
        <w:t xml:space="preserve"> </w:t>
      </w:r>
      <w:r w:rsidR="00273175" w:rsidRPr="00632EDE">
        <w:t>№</w:t>
      </w:r>
      <w:r w:rsidR="00383C21">
        <w:t> </w:t>
      </w:r>
      <w:r w:rsidR="00273175" w:rsidRPr="00632EDE">
        <w:t>127-ФЗ «О несостоятельности (банкротстве)»; Постановление Правительства РФ от 08.09.2010 №</w:t>
      </w:r>
      <w:r w:rsidR="00383C21">
        <w:t> </w:t>
      </w:r>
      <w:r w:rsidR="00273175" w:rsidRPr="00632EDE">
        <w:t>697 «О единой системе межведомственного электронного взаимодействия».</w:t>
      </w:r>
    </w:p>
    <w:p w:rsidR="0058042B" w:rsidRPr="00632EDE" w:rsidRDefault="0058042B" w:rsidP="002B5A65">
      <w:pPr>
        <w:autoSpaceDE w:val="0"/>
        <w:autoSpaceDN w:val="0"/>
        <w:adjustRightInd w:val="0"/>
        <w:ind w:firstLine="709"/>
        <w:jc w:val="both"/>
      </w:pPr>
      <w:r w:rsidRPr="00632EDE">
        <w:t>6.</w:t>
      </w:r>
      <w:r w:rsidR="000D23A3" w:rsidRPr="00632EDE">
        <w:t>4</w:t>
      </w:r>
      <w:r w:rsidRPr="00632EDE">
        <w:t>.2.</w:t>
      </w:r>
      <w:r w:rsidR="002B5A65" w:rsidRPr="00632EDE">
        <w:tab/>
      </w:r>
      <w:r w:rsidRPr="00632EDE">
        <w:t xml:space="preserve">Иные профессиональные знания: </w:t>
      </w:r>
    </w:p>
    <w:p w:rsidR="003B027E" w:rsidRPr="00632EDE" w:rsidRDefault="00273175" w:rsidP="002B5A65">
      <w:pPr>
        <w:autoSpaceDE w:val="0"/>
        <w:autoSpaceDN w:val="0"/>
        <w:adjustRightInd w:val="0"/>
        <w:ind w:firstLine="709"/>
        <w:jc w:val="both"/>
      </w:pPr>
      <w:proofErr w:type="gramStart"/>
      <w:r w:rsidRPr="00632EDE">
        <w:lastRenderedPageBreak/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</w:t>
      </w:r>
      <w:r w:rsidR="00383C21">
        <w:t>п</w:t>
      </w:r>
      <w:r w:rsidRPr="00632EDE">
        <w:t>риказ ФНС России от 13.02.2017 №</w:t>
      </w:r>
      <w:r w:rsidR="00383C21">
        <w:t> </w:t>
      </w:r>
      <w:r w:rsidRPr="00632EDE">
        <w:t>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proofErr w:type="gramEnd"/>
      <w:r w:rsidRPr="00632EDE">
        <w:t xml:space="preserve"> </w:t>
      </w:r>
      <w:r w:rsidR="00383C21">
        <w:t>приказ ФНС России от 14.02.2017</w:t>
      </w:r>
      <w:r w:rsidR="002B5A65" w:rsidRPr="00632EDE">
        <w:br/>
      </w:r>
      <w:r w:rsidRPr="00632EDE">
        <w:t>№</w:t>
      </w:r>
      <w:r w:rsidR="00383C21">
        <w:t> </w:t>
      </w:r>
      <w:r w:rsidRPr="00632EDE">
        <w:t>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</w:t>
      </w:r>
      <w:r w:rsidR="00C02E9D">
        <w:t> </w:t>
      </w:r>
      <w:r w:rsidRPr="00632EDE">
        <w:t xml:space="preserve">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</w:t>
      </w:r>
      <w:proofErr w:type="gramStart"/>
      <w:r w:rsidR="00C02E9D">
        <w:t>п</w:t>
      </w:r>
      <w:r w:rsidRPr="00632EDE">
        <w:t>риказ Федеральной налоговой службы от 29.11.2011 №</w:t>
      </w:r>
      <w:r w:rsidR="00C02E9D">
        <w:t> </w:t>
      </w:r>
      <w:r w:rsidRPr="00632EDE">
        <w:t xml:space="preserve">ММВ-7-6/901@ </w:t>
      </w:r>
      <w:r w:rsidR="002B5A65" w:rsidRPr="00632EDE">
        <w:br/>
      </w:r>
      <w:r w:rsidRPr="00632EDE"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</w:t>
      </w:r>
      <w:r w:rsidR="00C02E9D">
        <w:t> </w:t>
      </w:r>
      <w:r w:rsidRPr="00632EDE">
        <w:t>229-ФЗ «Об исполнительном производстве»;</w:t>
      </w:r>
      <w:proofErr w:type="gramEnd"/>
      <w:r w:rsidRPr="00632EDE">
        <w:t xml:space="preserve"> Порядок организации работы по изменению сроков уплаты налогов, в том числе: </w:t>
      </w:r>
      <w:r w:rsidR="00C02E9D">
        <w:t>п</w:t>
      </w:r>
      <w:r w:rsidRPr="00632EDE">
        <w:t xml:space="preserve">риказ ФНС России от 16.12.2016 № ММВ-7-8/683@ «Об утверждении </w:t>
      </w:r>
      <w:proofErr w:type="gramStart"/>
      <w:r w:rsidRPr="00632EDE">
        <w:t>Порядка изменения срока уплаты налога</w:t>
      </w:r>
      <w:proofErr w:type="gramEnd"/>
      <w:r w:rsidRPr="00632EDE">
        <w:t xml:space="preserve"> и сбора, страховых взносов, а также пени и штрафа налоговыми органами»; </w:t>
      </w:r>
      <w:r w:rsidR="00C02E9D">
        <w:t>п</w:t>
      </w:r>
      <w:r w:rsidR="003B027E" w:rsidRPr="00632EDE">
        <w:t xml:space="preserve">риказ Минэкономразвития РФ от 26.06.2019 № 382 «Об утверждении </w:t>
      </w:r>
      <w:proofErr w:type="gramStart"/>
      <w:r w:rsidR="003B027E" w:rsidRPr="00632EDE">
        <w:t>Методики проведения анализа финансового состояния заинтересованного лица</w:t>
      </w:r>
      <w:proofErr w:type="gramEnd"/>
      <w:r w:rsidR="003B027E" w:rsidRPr="00632EDE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</w:t>
      </w:r>
      <w:r w:rsidR="00C02E9D">
        <w:t xml:space="preserve"> Минэкономразвития России от 18.04.</w:t>
      </w:r>
      <w:r w:rsidR="003B027E" w:rsidRPr="00632EDE">
        <w:t>2011 № 175».</w:t>
      </w:r>
    </w:p>
    <w:p w:rsidR="00273175" w:rsidRPr="00632EDE" w:rsidRDefault="00273175" w:rsidP="002B5A65">
      <w:pPr>
        <w:autoSpaceDE w:val="0"/>
        <w:autoSpaceDN w:val="0"/>
        <w:adjustRightInd w:val="0"/>
        <w:ind w:firstLine="709"/>
        <w:jc w:val="both"/>
      </w:pPr>
      <w:r w:rsidRPr="00632EDE">
        <w:t xml:space="preserve">Порядок признания безнадежной к взысканию и списанию задолженности, в том числе: </w:t>
      </w:r>
      <w:r w:rsidR="0043788A">
        <w:t>п</w:t>
      </w:r>
      <w:r w:rsidRPr="00632EDE">
        <w:t>риказ ФНС России от 02.04.2019 №</w:t>
      </w:r>
      <w:r w:rsidR="00BF059F">
        <w:t> </w:t>
      </w:r>
      <w:r w:rsidRPr="00632EDE">
        <w:t xml:space="preserve">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BF059F">
        <w:t>п</w:t>
      </w:r>
      <w:r w:rsidRPr="00632EDE">
        <w:t>риказ ФНС России от 12.05.2015 №</w:t>
      </w:r>
      <w:r w:rsidR="00BF059F">
        <w:t> </w:t>
      </w:r>
      <w:r w:rsidRPr="00632EDE">
        <w:t xml:space="preserve">ММВ-7-8/190@ «Об утверждении перечня документов, при наличии которых принимается решение о признании указанных в статье 4 Федерального закона от </w:t>
      </w:r>
      <w:r w:rsidR="00BF059F">
        <w:t>04.11.2014</w:t>
      </w:r>
      <w:r w:rsidR="00BF059F">
        <w:br/>
      </w:r>
      <w:r w:rsidRPr="00632EDE">
        <w:t>№</w:t>
      </w:r>
      <w:r w:rsidR="00BF059F">
        <w:t> </w:t>
      </w:r>
      <w:r w:rsidRPr="00632EDE"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  <w:r w:rsidRPr="00632EDE">
        <w:t xml:space="preserve"> Порядок организации работы по привлечению к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273175" w:rsidRPr="00632EDE" w:rsidRDefault="0058042B" w:rsidP="002B5A65">
      <w:pPr>
        <w:autoSpaceDE w:val="0"/>
        <w:autoSpaceDN w:val="0"/>
        <w:adjustRightInd w:val="0"/>
        <w:ind w:firstLine="709"/>
        <w:jc w:val="both"/>
      </w:pPr>
      <w:r w:rsidRPr="00632EDE">
        <w:t>6.</w:t>
      </w:r>
      <w:r w:rsidR="000D23A3" w:rsidRPr="00632EDE">
        <w:t>5</w:t>
      </w:r>
      <w:r w:rsidRPr="00632EDE">
        <w:t>.</w:t>
      </w:r>
      <w:r w:rsidR="002B5A65" w:rsidRPr="00632EDE">
        <w:tab/>
      </w:r>
      <w:proofErr w:type="gramStart"/>
      <w:r w:rsidR="00273175" w:rsidRPr="00632EDE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 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="00273175" w:rsidRPr="00632EDE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175" w:rsidRPr="00632EDE" w:rsidRDefault="0058042B" w:rsidP="002B5A65">
      <w:pPr>
        <w:ind w:firstLine="709"/>
        <w:jc w:val="both"/>
      </w:pPr>
      <w:r w:rsidRPr="00632EDE">
        <w:t>6.</w:t>
      </w:r>
      <w:r w:rsidR="000D23A3" w:rsidRPr="00632EDE">
        <w:t>6</w:t>
      </w:r>
      <w:r w:rsidRPr="00632EDE">
        <w:t>.</w:t>
      </w:r>
      <w:r w:rsidR="002B5A65" w:rsidRPr="00632EDE">
        <w:tab/>
      </w:r>
      <w:proofErr w:type="gramStart"/>
      <w:r w:rsidR="00273175" w:rsidRPr="00632EDE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="00273175" w:rsidRPr="00632EDE">
        <w:t xml:space="preserve">  прогнозировать возникновение проблемных </w:t>
      </w:r>
      <w:r w:rsidR="00273175" w:rsidRPr="00632EDE">
        <w:lastRenderedPageBreak/>
        <w:t>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навык работы с офисными программами, информационно</w:t>
      </w:r>
      <w:r w:rsidR="002B5A65" w:rsidRPr="00632EDE">
        <w:t>-</w:t>
      </w:r>
      <w:r w:rsidR="00273175" w:rsidRPr="00632EDE">
        <w:t xml:space="preserve">телекоммуникационной сетью «Интернет», справочными поисковыми системами. </w:t>
      </w:r>
    </w:p>
    <w:p w:rsidR="00273175" w:rsidRPr="00632EDE" w:rsidRDefault="0058042B" w:rsidP="002B5A65">
      <w:pPr>
        <w:autoSpaceDE w:val="0"/>
        <w:autoSpaceDN w:val="0"/>
        <w:adjustRightInd w:val="0"/>
        <w:ind w:firstLine="709"/>
        <w:jc w:val="both"/>
      </w:pPr>
      <w:r w:rsidRPr="00632EDE">
        <w:t>6.</w:t>
      </w:r>
      <w:r w:rsidR="000D23A3" w:rsidRPr="00632EDE">
        <w:t>7</w:t>
      </w:r>
      <w:r w:rsidRPr="00632EDE">
        <w:t>.</w:t>
      </w:r>
      <w:r w:rsidR="002B5A65" w:rsidRPr="00632EDE">
        <w:tab/>
      </w:r>
      <w:proofErr w:type="gramStart"/>
      <w:r w:rsidR="00273175" w:rsidRPr="00632EDE">
        <w:t>Наличие профессиональных умений: определить проблемы и возможные причины их возникновения; выделять главную и второстепенную информацию;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="00273175" w:rsidRPr="00632EDE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="00273175" w:rsidRPr="00632EDE">
        <w:t xml:space="preserve"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</w:t>
      </w:r>
      <w:r w:rsidR="006C343B">
        <w:t>О</w:t>
      </w:r>
      <w:r w:rsidR="00273175" w:rsidRPr="00632EDE">
        <w:t>тдела.</w:t>
      </w:r>
      <w:proofErr w:type="gramEnd"/>
    </w:p>
    <w:p w:rsidR="00273175" w:rsidRPr="00632EDE" w:rsidRDefault="0058042B" w:rsidP="002B5A65">
      <w:pPr>
        <w:ind w:firstLine="709"/>
        <w:jc w:val="both"/>
      </w:pPr>
      <w:r w:rsidRPr="00632EDE">
        <w:t>6.</w:t>
      </w:r>
      <w:r w:rsidR="000D23A3" w:rsidRPr="00632EDE">
        <w:t>8</w:t>
      </w:r>
      <w:r w:rsidRPr="00632EDE">
        <w:t>.</w:t>
      </w:r>
      <w:r w:rsidR="002B5A65" w:rsidRPr="00632EDE">
        <w:tab/>
      </w:r>
      <w:r w:rsidR="00273175" w:rsidRPr="00632EDE"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632EDE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57DF" w:rsidRPr="00632E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632ED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632ED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632ED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632ED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632ED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632ED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632ED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3788A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2004 </w:t>
      </w:r>
      <w:r w:rsidR="003F56D1" w:rsidRPr="00632EDE">
        <w:rPr>
          <w:rFonts w:ascii="Times New Roman" w:hAnsi="Times New Roman" w:cs="Times New Roman"/>
          <w:sz w:val="24"/>
          <w:szCs w:val="24"/>
        </w:rPr>
        <w:t>№</w:t>
      </w:r>
      <w:r w:rsidR="00240D73" w:rsidRPr="00632EDE">
        <w:rPr>
          <w:rFonts w:ascii="Times New Roman" w:hAnsi="Times New Roman" w:cs="Times New Roman"/>
          <w:sz w:val="24"/>
          <w:szCs w:val="24"/>
        </w:rPr>
        <w:t xml:space="preserve"> 79-ФЗ </w:t>
      </w:r>
      <w:r w:rsidR="00A81651" w:rsidRPr="00632EDE">
        <w:rPr>
          <w:rFonts w:ascii="Times New Roman" w:hAnsi="Times New Roman" w:cs="Times New Roman"/>
          <w:sz w:val="24"/>
          <w:szCs w:val="24"/>
        </w:rPr>
        <w:br/>
      </w:r>
      <w:r w:rsidR="00240D73" w:rsidRPr="00632ED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F25120" w:rsidRPr="00632EDE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 w:rsidRPr="00632EDE">
        <w:t>8.</w:t>
      </w:r>
      <w:r w:rsidR="002B5A65" w:rsidRPr="00632EDE">
        <w:tab/>
      </w:r>
      <w:r w:rsidRPr="00632EDE">
        <w:t>В целях реализации задач и функций, возложенных на Отдел</w:t>
      </w:r>
      <w:r w:rsidR="0043788A">
        <w:t>,</w:t>
      </w:r>
      <w:r w:rsidRPr="00632EDE">
        <w:t xml:space="preserve"> </w:t>
      </w:r>
      <w:r w:rsidR="00DE57DF" w:rsidRPr="00632EDE">
        <w:t>государственный налоговый инспектор</w:t>
      </w:r>
      <w:r w:rsidR="00DE57DF" w:rsidRPr="00632EDE">
        <w:rPr>
          <w:bCs/>
        </w:rPr>
        <w:t xml:space="preserve"> </w:t>
      </w:r>
      <w:r w:rsidRPr="00632EDE">
        <w:rPr>
          <w:bCs/>
        </w:rPr>
        <w:t>обязан</w:t>
      </w:r>
      <w:r w:rsidR="00F25120" w:rsidRPr="00632EDE">
        <w:t xml:space="preserve">: </w:t>
      </w:r>
    </w:p>
    <w:p w:rsidR="004719F1" w:rsidRPr="00632EDE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632EDE">
        <w:t>-</w:t>
      </w:r>
      <w:r w:rsidRPr="00632EDE">
        <w:tab/>
        <w:t xml:space="preserve">соблюдать ограничения и запреты, установленные статьями 16 и 17 Федерального Закона </w:t>
      </w:r>
      <w:r w:rsidR="0043788A" w:rsidRPr="00632EDE">
        <w:t xml:space="preserve">от 27.07.2004 </w:t>
      </w:r>
      <w:r w:rsidRPr="00632EDE">
        <w:t>№</w:t>
      </w:r>
      <w:r w:rsidR="0043788A">
        <w:t> </w:t>
      </w:r>
      <w:r w:rsidRPr="00632EDE">
        <w:t xml:space="preserve">79-ФЗ «О государственной гражданской службе Российской Федерации»; </w:t>
      </w:r>
    </w:p>
    <w:p w:rsidR="004719F1" w:rsidRPr="00632EDE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632EDE">
        <w:t>-</w:t>
      </w:r>
      <w:r w:rsidRPr="00632EDE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632EDE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632EDE">
        <w:t>-</w:t>
      </w:r>
      <w:r w:rsidRPr="00632EDE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632EDE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632EDE">
        <w:t>-</w:t>
      </w:r>
      <w:r w:rsidRPr="00632EDE">
        <w:tab/>
      </w:r>
      <w:r w:rsidR="007A6B61" w:rsidRPr="00632EDE">
        <w:t>не разглашать сведения, составляющие налоговую и служебную тайну</w:t>
      </w:r>
      <w:r w:rsidRPr="00632EDE">
        <w:t>;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32EDE">
        <w:t>-</w:t>
      </w:r>
      <w:r w:rsidRPr="00632EDE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32EDE">
        <w:t>-</w:t>
      </w:r>
      <w:r w:rsidRPr="00632EDE">
        <w:tab/>
        <w:t>принимать меры по недопущению любой возможности возникновения конфликта интересов;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32EDE">
        <w:t>-</w:t>
      </w:r>
      <w:r w:rsidRPr="00632EDE">
        <w:tab/>
        <w:t>уведом</w:t>
      </w:r>
      <w:r w:rsidR="007A6B61" w:rsidRPr="00632EDE">
        <w:t>и</w:t>
      </w:r>
      <w:r w:rsidRPr="00632EDE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32EDE">
        <w:t>-</w:t>
      </w:r>
      <w:r w:rsidR="002B5A65" w:rsidRPr="00632EDE">
        <w:tab/>
      </w:r>
      <w:r w:rsidRPr="00632EDE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32EDE">
        <w:lastRenderedPageBreak/>
        <w:t>-</w:t>
      </w:r>
      <w:r w:rsidRPr="00632EDE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32EDE">
        <w:t>-</w:t>
      </w:r>
      <w:r w:rsidRPr="00632EDE">
        <w:tab/>
        <w:t>соблюдать правила безопасной эксплуатации аппаратно-программных средств;</w:t>
      </w:r>
    </w:p>
    <w:p w:rsidR="004719F1" w:rsidRPr="00632EDE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632EDE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</w:r>
      <w:r w:rsidRPr="00632EDE">
        <w:t>готовить</w:t>
      </w:r>
      <w:r w:rsidRPr="00632EDE">
        <w:rPr>
          <w:lang w:val="x-none"/>
        </w:rPr>
        <w:t xml:space="preserve"> решени</w:t>
      </w:r>
      <w:r w:rsidRPr="00632EDE">
        <w:t>я</w:t>
      </w:r>
      <w:r w:rsidRPr="00632ED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</w:r>
      <w:r w:rsidRPr="00632EDE">
        <w:t>готовить</w:t>
      </w:r>
      <w:r w:rsidRPr="00632EDE">
        <w:rPr>
          <w:lang w:val="x-none"/>
        </w:rPr>
        <w:t xml:space="preserve"> заявлени</w:t>
      </w:r>
      <w:r w:rsidRPr="00632EDE">
        <w:t>я</w:t>
      </w:r>
      <w:r w:rsidRPr="00632EDE">
        <w:rPr>
          <w:lang w:val="x-none"/>
        </w:rPr>
        <w:t xml:space="preserve"> о признании должников банкротами;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обобщ</w:t>
      </w:r>
      <w:r w:rsidRPr="00632EDE">
        <w:t>ать</w:t>
      </w:r>
      <w:r w:rsidRPr="00632EDE">
        <w:rPr>
          <w:lang w:val="x-none"/>
        </w:rPr>
        <w:t xml:space="preserve"> и анализ</w:t>
      </w:r>
      <w:r w:rsidRPr="00632EDE">
        <w:t>ировать</w:t>
      </w:r>
      <w:r w:rsidRPr="00632ED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</w:r>
      <w:r w:rsidRPr="00632EDE">
        <w:t>готовить</w:t>
      </w:r>
      <w:r w:rsidRPr="00632EDE">
        <w:rPr>
          <w:lang w:val="x-none"/>
        </w:rPr>
        <w:t xml:space="preserve"> документ</w:t>
      </w:r>
      <w:r w:rsidRPr="00632EDE">
        <w:t>ы</w:t>
      </w:r>
      <w:r w:rsidRPr="00632ED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</w:r>
      <w:r w:rsidRPr="00632EDE">
        <w:t>готовить</w:t>
      </w:r>
      <w:r w:rsidRPr="00632EDE">
        <w:rPr>
          <w:lang w:val="x-none"/>
        </w:rPr>
        <w:t xml:space="preserve"> сообщени</w:t>
      </w:r>
      <w:r w:rsidRPr="00632EDE">
        <w:t>я</w:t>
      </w:r>
      <w:r w:rsidRPr="00632EDE">
        <w:rPr>
          <w:lang w:val="x-none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участ</w:t>
      </w:r>
      <w:r w:rsidRPr="00632EDE">
        <w:t>вовать</w:t>
      </w:r>
      <w:r w:rsidRPr="00632EDE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осуществл</w:t>
      </w:r>
      <w:r w:rsidRPr="00632EDE">
        <w:t>ять</w:t>
      </w:r>
      <w:r w:rsidRPr="00632EDE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№</w:t>
      </w:r>
      <w:r w:rsidR="00F425EA">
        <w:t> </w:t>
      </w:r>
      <w:r w:rsidRPr="00632EDE">
        <w:rPr>
          <w:lang w:val="x-none"/>
        </w:rPr>
        <w:t>ММВ-7-8/663 к первой группе организаций;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осуществл</w:t>
      </w:r>
      <w:r w:rsidRPr="00632EDE">
        <w:t>ять</w:t>
      </w:r>
      <w:r w:rsidRPr="00632ED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формирова</w:t>
      </w:r>
      <w:r w:rsidRPr="00632EDE">
        <w:t>ть</w:t>
      </w:r>
      <w:r w:rsidRPr="00632EDE">
        <w:rPr>
          <w:lang w:val="x-none"/>
        </w:rPr>
        <w:t xml:space="preserve"> и переда</w:t>
      </w:r>
      <w:r w:rsidRPr="00632EDE">
        <w:t>вать</w:t>
      </w:r>
      <w:r w:rsidRPr="00632ED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632EDE">
        <w:t xml:space="preserve"> </w:t>
      </w:r>
      <w:r w:rsidRPr="00632EDE">
        <w:rPr>
          <w:lang w:val="x-none"/>
        </w:rPr>
        <w:t>№ ММ-3-13/624;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переда</w:t>
      </w:r>
      <w:r w:rsidRPr="00632EDE">
        <w:t>вать</w:t>
      </w:r>
      <w:r w:rsidRPr="00632ED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взаимодейств</w:t>
      </w:r>
      <w:r w:rsidRPr="00632EDE">
        <w:t>овать</w:t>
      </w:r>
      <w:r w:rsidRPr="00632ED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632EDE" w:rsidRDefault="00F36350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632EDE" w:rsidRDefault="00F36350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Pr="00632EDE" w:rsidRDefault="00F36350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  <w:t xml:space="preserve">осуществлять </w:t>
      </w:r>
      <w:proofErr w:type="gramStart"/>
      <w:r w:rsidRPr="00632EDE">
        <w:t>контроль за</w:t>
      </w:r>
      <w:proofErr w:type="gramEnd"/>
      <w:r w:rsidRPr="00632ED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632EDE" w:rsidRDefault="00F425EA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>
        <w:t>-</w:t>
      </w:r>
      <w:r>
        <w:tab/>
      </w:r>
      <w:r w:rsidR="009F4AA1" w:rsidRPr="00632EDE">
        <w:t xml:space="preserve">осуществлять </w:t>
      </w:r>
      <w:proofErr w:type="gramStart"/>
      <w:r w:rsidR="009F4AA1" w:rsidRPr="00632EDE">
        <w:t>контроль за</w:t>
      </w:r>
      <w:proofErr w:type="gramEnd"/>
      <w:r w:rsidR="009F4AA1" w:rsidRPr="00632EDE">
        <w:t xml:space="preserve"> своевременным выявлением недоимки;</w:t>
      </w:r>
    </w:p>
    <w:p w:rsidR="009F4AA1" w:rsidRPr="00632EDE" w:rsidRDefault="00F425EA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>
        <w:t>-</w:t>
      </w:r>
      <w:r>
        <w:tab/>
      </w:r>
      <w:r w:rsidR="009F4AA1" w:rsidRPr="00632EDE">
        <w:t>осуществлять подготовку и направление требовани</w:t>
      </w:r>
      <w:r w:rsidR="001E70D0" w:rsidRPr="00632EDE">
        <w:t>й</w:t>
      </w:r>
      <w:r w:rsidR="009F4AA1" w:rsidRPr="00632EDE">
        <w:t xml:space="preserve"> об уплате налога, сбора, пени и налоговых санкций;</w:t>
      </w:r>
    </w:p>
    <w:p w:rsidR="009F4AA1" w:rsidRPr="00632EDE" w:rsidRDefault="00F425EA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>
        <w:t>-</w:t>
      </w:r>
      <w:r>
        <w:tab/>
      </w:r>
      <w:r w:rsidR="009F4AA1" w:rsidRPr="00632EDE">
        <w:t>осуществлять</w:t>
      </w:r>
      <w:r>
        <w:t xml:space="preserve"> </w:t>
      </w:r>
      <w:r w:rsidR="009F4AA1" w:rsidRPr="00632EDE">
        <w:t xml:space="preserve">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том числе с лицевых счетов в соответствии с п. 3.1 статьи 46 </w:t>
      </w:r>
      <w:r>
        <w:t>НК РФ</w:t>
      </w:r>
      <w:r w:rsidR="009F4AA1" w:rsidRPr="00632EDE">
        <w:t>;</w:t>
      </w:r>
    </w:p>
    <w:p w:rsidR="009F4AA1" w:rsidRPr="00632EDE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632EDE">
        <w:lastRenderedPageBreak/>
        <w:t>-</w:t>
      </w:r>
      <w:r w:rsidR="00F425EA">
        <w:tab/>
      </w:r>
      <w:r w:rsidRPr="00632EDE">
        <w:t xml:space="preserve">осуществлять проведение зачетов или </w:t>
      </w:r>
      <w:proofErr w:type="gramStart"/>
      <w:r w:rsidRPr="00632EDE">
        <w:t>возвратов</w:t>
      </w:r>
      <w:proofErr w:type="gramEnd"/>
      <w:r w:rsidRPr="00632EDE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632EDE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632EDE">
        <w:t>-</w:t>
      </w:r>
      <w:r w:rsidR="00110B97">
        <w:tab/>
      </w:r>
      <w:r w:rsidRPr="00632EDE">
        <w:t>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632EDE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632EDE">
        <w:t>-</w:t>
      </w:r>
      <w:r w:rsidR="00110B97">
        <w:tab/>
      </w:r>
      <w:r w:rsidRPr="00632EDE">
        <w:t xml:space="preserve">осуществлять </w:t>
      </w:r>
      <w:proofErr w:type="gramStart"/>
      <w:r w:rsidRPr="00632EDE">
        <w:t>контроль за</w:t>
      </w:r>
      <w:proofErr w:type="gramEnd"/>
      <w:r w:rsidRPr="00632EDE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632EDE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632EDE">
        <w:t>-</w:t>
      </w:r>
      <w:r w:rsidR="00110B97">
        <w:tab/>
      </w:r>
      <w:r w:rsidRPr="00632EDE">
        <w:t>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632EDE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632EDE">
        <w:t>-</w:t>
      </w:r>
      <w:r w:rsidR="00110B97">
        <w:tab/>
      </w:r>
      <w:r w:rsidRPr="00632EDE">
        <w:t xml:space="preserve">осуществлять подготовку материалов для взыскания задолженности за счет имущества налогоплательщика в соответствии со статьями 47, 48 </w:t>
      </w:r>
      <w:r w:rsidR="00110B97">
        <w:t>НК РФ</w:t>
      </w:r>
      <w:r w:rsidRPr="00632EDE">
        <w:t>, взаимодействие со службой судебных приставов;</w:t>
      </w:r>
    </w:p>
    <w:p w:rsidR="009F4AA1" w:rsidRPr="00632EDE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632EDE">
        <w:t>-</w:t>
      </w:r>
      <w:r w:rsidR="00110B97">
        <w:tab/>
      </w:r>
      <w:r w:rsidRPr="00632EDE">
        <w:t>осуществлять принятие решений о признании задолженности безнадежной к взысканию и ее списание;</w:t>
      </w:r>
    </w:p>
    <w:p w:rsidR="009F4AA1" w:rsidRPr="00632EDE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sz w:val="24"/>
          <w:szCs w:val="24"/>
        </w:rPr>
        <w:t>-</w:t>
      </w:r>
      <w:r w:rsidR="00110B97">
        <w:rPr>
          <w:rFonts w:ascii="Times New Roman" w:hAnsi="Times New Roman"/>
          <w:sz w:val="24"/>
          <w:szCs w:val="24"/>
        </w:rPr>
        <w:tab/>
      </w:r>
      <w:r w:rsidRPr="00632EDE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632ED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110B97">
        <w:rPr>
          <w:rFonts w:ascii="Times New Roman" w:hAnsi="Times New Roman"/>
          <w:sz w:val="24"/>
          <w:szCs w:val="24"/>
        </w:rPr>
        <w:t xml:space="preserve"> </w:t>
      </w:r>
      <w:r w:rsidRPr="00632EDE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632EDE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bCs/>
          <w:sz w:val="24"/>
          <w:szCs w:val="24"/>
        </w:rPr>
        <w:t>-</w:t>
      </w:r>
      <w:r w:rsidR="00110B97">
        <w:rPr>
          <w:rFonts w:ascii="Times New Roman" w:hAnsi="Times New Roman"/>
          <w:bCs/>
          <w:sz w:val="24"/>
          <w:szCs w:val="24"/>
        </w:rPr>
        <w:tab/>
      </w:r>
      <w:r w:rsidRPr="00632EDE">
        <w:rPr>
          <w:rFonts w:ascii="Times New Roman" w:hAnsi="Times New Roman"/>
          <w:sz w:val="24"/>
          <w:szCs w:val="24"/>
        </w:rPr>
        <w:t>осуществлять контроль по</w:t>
      </w:r>
      <w:r w:rsidRPr="00632EDE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632EDE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bCs/>
          <w:sz w:val="24"/>
          <w:szCs w:val="24"/>
        </w:rPr>
        <w:t>-</w:t>
      </w:r>
      <w:r w:rsidR="00110B97">
        <w:rPr>
          <w:rFonts w:ascii="Times New Roman" w:hAnsi="Times New Roman"/>
          <w:bCs/>
          <w:sz w:val="24"/>
          <w:szCs w:val="24"/>
        </w:rPr>
        <w:tab/>
      </w:r>
      <w:r w:rsidRPr="00632EDE">
        <w:rPr>
          <w:rFonts w:ascii="Times New Roman" w:hAnsi="Times New Roman"/>
          <w:sz w:val="24"/>
          <w:szCs w:val="24"/>
        </w:rPr>
        <w:t>осуществлять</w:t>
      </w:r>
      <w:r w:rsidRPr="00632EDE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632EDE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bCs/>
          <w:sz w:val="24"/>
          <w:szCs w:val="24"/>
        </w:rPr>
        <w:t>-</w:t>
      </w:r>
      <w:r w:rsidR="00110B97">
        <w:rPr>
          <w:rFonts w:ascii="Times New Roman" w:hAnsi="Times New Roman"/>
          <w:bCs/>
          <w:sz w:val="24"/>
          <w:szCs w:val="24"/>
        </w:rPr>
        <w:tab/>
      </w:r>
      <w:r w:rsidRPr="00632EDE">
        <w:rPr>
          <w:rFonts w:ascii="Times New Roman" w:hAnsi="Times New Roman"/>
          <w:sz w:val="24"/>
          <w:szCs w:val="24"/>
        </w:rPr>
        <w:t>осуществлять</w:t>
      </w:r>
      <w:r w:rsidRPr="00632EDE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632EDE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bCs/>
          <w:sz w:val="24"/>
          <w:szCs w:val="24"/>
        </w:rPr>
        <w:t>-</w:t>
      </w:r>
      <w:r w:rsidR="00110B97">
        <w:rPr>
          <w:rFonts w:ascii="Times New Roman" w:hAnsi="Times New Roman"/>
          <w:bCs/>
          <w:sz w:val="24"/>
          <w:szCs w:val="24"/>
        </w:rPr>
        <w:tab/>
      </w:r>
      <w:r w:rsidRPr="00632EDE">
        <w:rPr>
          <w:rFonts w:ascii="Times New Roman" w:hAnsi="Times New Roman"/>
          <w:sz w:val="24"/>
          <w:szCs w:val="24"/>
        </w:rPr>
        <w:t>осуществлять</w:t>
      </w:r>
      <w:r w:rsidRPr="00632EDE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632EDE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bCs/>
          <w:sz w:val="24"/>
          <w:szCs w:val="24"/>
        </w:rPr>
        <w:t>-</w:t>
      </w:r>
      <w:r w:rsidR="00110B97">
        <w:rPr>
          <w:rFonts w:ascii="Times New Roman" w:hAnsi="Times New Roman"/>
          <w:bCs/>
          <w:sz w:val="24"/>
          <w:szCs w:val="24"/>
        </w:rPr>
        <w:tab/>
      </w:r>
      <w:r w:rsidRPr="00632EDE">
        <w:rPr>
          <w:rFonts w:ascii="Times New Roman" w:hAnsi="Times New Roman"/>
          <w:sz w:val="24"/>
          <w:szCs w:val="24"/>
        </w:rPr>
        <w:t>осуществлять</w:t>
      </w:r>
      <w:r w:rsidRPr="00632EDE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Pr="00632EDE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632EDE">
        <w:rPr>
          <w:rFonts w:ascii="Times New Roman" w:hAnsi="Times New Roman"/>
          <w:bCs/>
          <w:sz w:val="24"/>
          <w:szCs w:val="24"/>
        </w:rPr>
        <w:t>-</w:t>
      </w:r>
      <w:r w:rsidR="00110B97">
        <w:rPr>
          <w:rFonts w:ascii="Times New Roman" w:hAnsi="Times New Roman"/>
          <w:bCs/>
          <w:sz w:val="24"/>
          <w:szCs w:val="24"/>
        </w:rPr>
        <w:tab/>
      </w:r>
      <w:r w:rsidR="001E70D0" w:rsidRPr="00632EDE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632EDE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632EDE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осуществл</w:t>
      </w:r>
      <w:r w:rsidRPr="00632EDE">
        <w:t>ять</w:t>
      </w:r>
      <w:r w:rsidRPr="00632ED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формирова</w:t>
      </w:r>
      <w:r w:rsidRPr="00632EDE">
        <w:t>ть</w:t>
      </w:r>
      <w:r w:rsidRPr="00632EDE">
        <w:rPr>
          <w:lang w:val="x-none"/>
        </w:rPr>
        <w:t xml:space="preserve"> отчётност</w:t>
      </w:r>
      <w:r w:rsidRPr="00632EDE">
        <w:t>ь</w:t>
      </w:r>
      <w:r w:rsidRPr="00632EDE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Pr="00632ED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632EDE">
        <w:rPr>
          <w:lang w:val="x-none"/>
        </w:rPr>
        <w:t>-</w:t>
      </w:r>
      <w:r w:rsidRPr="00632EDE">
        <w:rPr>
          <w:lang w:val="x-none"/>
        </w:rPr>
        <w:tab/>
        <w:t>обеспеч</w:t>
      </w:r>
      <w:r w:rsidRPr="00632EDE">
        <w:t>ивать</w:t>
      </w:r>
      <w:r w:rsidRPr="00632EDE">
        <w:rPr>
          <w:lang w:val="x-none"/>
        </w:rPr>
        <w:t xml:space="preserve"> наполняемост</w:t>
      </w:r>
      <w:r w:rsidRPr="00632EDE">
        <w:t>ь</w:t>
      </w:r>
      <w:r w:rsidRPr="00632EDE">
        <w:rPr>
          <w:lang w:val="x-none"/>
        </w:rPr>
        <w:t xml:space="preserve"> и ведени</w:t>
      </w:r>
      <w:r w:rsidRPr="00632EDE">
        <w:t>е</w:t>
      </w:r>
      <w:r w:rsidRPr="00632EDE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632EDE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632EDE">
        <w:t>-</w:t>
      </w:r>
      <w:r w:rsidRPr="00632EDE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632EDE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632EDE">
        <w:t>-</w:t>
      </w:r>
      <w:r w:rsidRPr="00632EDE">
        <w:tab/>
        <w:t>обеспечивать наполняемость и ведение информационного ресурса по зачетам и возвратам;</w:t>
      </w:r>
    </w:p>
    <w:p w:rsidR="004719F1" w:rsidRPr="00632EDE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632EDE">
        <w:rPr>
          <w:lang w:val="x-none"/>
        </w:rPr>
        <w:t>-</w:t>
      </w:r>
      <w:r w:rsidRPr="00632EDE">
        <w:rPr>
          <w:lang w:val="x-none"/>
        </w:rPr>
        <w:tab/>
      </w:r>
      <w:r w:rsidRPr="00632EDE">
        <w:t>готовить</w:t>
      </w:r>
      <w:r w:rsidRPr="00632EDE">
        <w:rPr>
          <w:lang w:val="x-none"/>
        </w:rPr>
        <w:t xml:space="preserve"> информаци</w:t>
      </w:r>
      <w:r w:rsidRPr="00632EDE">
        <w:t>ю</w:t>
      </w:r>
      <w:r w:rsidRPr="00632EDE">
        <w:rPr>
          <w:lang w:val="x-none"/>
        </w:rPr>
        <w:t xml:space="preserve"> согласно распоряжени</w:t>
      </w:r>
      <w:r w:rsidRPr="00632EDE">
        <w:t>й</w:t>
      </w:r>
      <w:r w:rsidRPr="00632EDE">
        <w:rPr>
          <w:lang w:val="x-none"/>
        </w:rPr>
        <w:t xml:space="preserve"> начальника Отдела</w:t>
      </w:r>
      <w:r w:rsidRPr="00632EDE">
        <w:t>,</w:t>
      </w:r>
      <w:r w:rsidRPr="00632EDE">
        <w:rPr>
          <w:lang w:val="x-none"/>
        </w:rPr>
        <w:t xml:space="preserve"> заданиям ФНС России</w:t>
      </w:r>
      <w:r w:rsidRPr="00632EDE">
        <w:t xml:space="preserve"> и</w:t>
      </w:r>
      <w:r w:rsidRPr="00632EDE">
        <w:rPr>
          <w:lang w:val="x-none"/>
        </w:rPr>
        <w:t xml:space="preserve"> руководства Управления;</w:t>
      </w:r>
    </w:p>
    <w:p w:rsidR="001E70D0" w:rsidRPr="00632EDE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632EDE">
        <w:t>-</w:t>
      </w:r>
      <w:r w:rsidRPr="00632EDE">
        <w:tab/>
        <w:t>обеспечивать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632EDE" w:rsidRDefault="004719F1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  <w:t xml:space="preserve">анализировать задолженность по НДФЛ (в том числе </w:t>
      </w:r>
      <w:proofErr w:type="gramStart"/>
      <w:r w:rsidRPr="00632EDE">
        <w:t>перечисляемого</w:t>
      </w:r>
      <w:proofErr w:type="gramEnd"/>
      <w:r w:rsidRPr="00632EDE">
        <w:t xml:space="preserve"> налоговыми агентами), имущественным налогам физических лиц, с 01.01.2017 страховым взносам;</w:t>
      </w:r>
    </w:p>
    <w:p w:rsidR="004719F1" w:rsidRPr="00632EDE" w:rsidRDefault="004719F1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  <w:t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страховым взносам;</w:t>
      </w:r>
    </w:p>
    <w:p w:rsidR="004719F1" w:rsidRPr="00632EDE" w:rsidRDefault="004719F1" w:rsidP="002B5A65">
      <w:pPr>
        <w:tabs>
          <w:tab w:val="left" w:pos="709"/>
        </w:tabs>
        <w:ind w:firstLine="709"/>
        <w:jc w:val="both"/>
      </w:pPr>
      <w:r w:rsidRPr="00632EDE">
        <w:lastRenderedPageBreak/>
        <w:t>-</w:t>
      </w:r>
      <w:r w:rsidRPr="00632EDE">
        <w:tab/>
        <w:t>обеспечивать взаимодействие с органами исполнительной власти и судами;</w:t>
      </w:r>
    </w:p>
    <w:p w:rsidR="004719F1" w:rsidRPr="00632EDE" w:rsidRDefault="004719F1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  <w:t>осуществлять мероприятия, направленные на урегулирование задолженности;</w:t>
      </w:r>
    </w:p>
    <w:p w:rsidR="004719F1" w:rsidRPr="00632EDE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632EDE">
        <w:t>-</w:t>
      </w:r>
      <w:r w:rsidR="002B5A65" w:rsidRPr="00632EDE">
        <w:tab/>
      </w:r>
      <w:r w:rsidRPr="00632EDE">
        <w:t>осуществлять контроль за подготовкой и подачей заявлений о вынесении судебного приказа в порядке положений главы</w:t>
      </w:r>
      <w:r w:rsidR="00493D8B">
        <w:t> </w:t>
      </w:r>
      <w:r w:rsidRPr="00632EDE">
        <w:t>11.1 Кодекса административного судопроизводства Российской Федерации, их утверждением, подготовкой пакета документов для отправки в судебные органы и налогоплательщику, получением и вводом сведений о судебном приказе, его направлением в территориальные органы Федеральной службы судебных приставов, а также иными действиями, связанными с процедурой взыскания задолженности в приказном</w:t>
      </w:r>
      <w:proofErr w:type="gramEnd"/>
      <w:r w:rsidRPr="00632EDE">
        <w:t xml:space="preserve"> </w:t>
      </w:r>
      <w:proofErr w:type="gramStart"/>
      <w:r w:rsidRPr="00632EDE">
        <w:t>порядке</w:t>
      </w:r>
      <w:proofErr w:type="gramEnd"/>
      <w:r w:rsidRPr="00632EDE">
        <w:t>;</w:t>
      </w:r>
    </w:p>
    <w:p w:rsidR="003B027E" w:rsidRPr="00632EDE" w:rsidRDefault="002B5A65" w:rsidP="002B5A65">
      <w:pPr>
        <w:tabs>
          <w:tab w:val="left" w:pos="709"/>
        </w:tabs>
        <w:ind w:firstLine="709"/>
        <w:jc w:val="both"/>
      </w:pPr>
      <w:r w:rsidRPr="00632EDE">
        <w:t>-</w:t>
      </w:r>
      <w:r w:rsidRPr="00632EDE">
        <w:tab/>
      </w:r>
      <w:r w:rsidR="003B027E" w:rsidRPr="00632EDE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4719F1" w:rsidRPr="00632EDE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632EDE">
        <w:t>-</w:t>
      </w:r>
      <w:r w:rsidRPr="00632EDE">
        <w:tab/>
        <w:t>осуществлять иные функции, связанные с основными задачами Управления.</w:t>
      </w:r>
    </w:p>
    <w:p w:rsidR="00F25120" w:rsidRPr="00632EDE" w:rsidRDefault="000D23A3" w:rsidP="002B5A65">
      <w:pPr>
        <w:ind w:firstLine="709"/>
        <w:jc w:val="both"/>
      </w:pPr>
      <w:r w:rsidRPr="00632EDE">
        <w:t>9.</w:t>
      </w:r>
      <w:r w:rsidR="002B5A65" w:rsidRPr="00632EDE">
        <w:tab/>
      </w:r>
      <w:r w:rsidRPr="00632EDE">
        <w:t xml:space="preserve">В целях исполнения возложенных должностных обязанностей </w:t>
      </w:r>
      <w:r w:rsidR="00DE57DF" w:rsidRPr="00632EDE">
        <w:t xml:space="preserve">государственный налоговый инспектор </w:t>
      </w:r>
      <w:r w:rsidR="00F25120" w:rsidRPr="00632EDE">
        <w:t>имеет право: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>представлять Отдел, Управление по вопросам, относящимся к его ведению;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>докладывать руководству Управления о</w:t>
      </w:r>
      <w:r w:rsidR="001E5035" w:rsidRPr="00632EDE">
        <w:t>бо</w:t>
      </w:r>
      <w:r w:rsidRPr="00632EDE">
        <w:t xml:space="preserve"> всех выявленных недостатках в пределах своей компетенции;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rPr>
          <w:spacing w:val="-1"/>
        </w:rPr>
        <w:t>-</w:t>
      </w:r>
      <w:r w:rsidRPr="00632EDE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632EDE">
        <w:t xml:space="preserve">деятельности и другими документами до внесения их в личное дело, приобщение к </w:t>
      </w:r>
      <w:r w:rsidRPr="00632EDE">
        <w:rPr>
          <w:spacing w:val="-4"/>
        </w:rPr>
        <w:t>личному делу своих объяснений;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 xml:space="preserve">на переподготовку (переквалификацию) и повышение квалификации за счет </w:t>
      </w:r>
      <w:r w:rsidRPr="00632EDE">
        <w:rPr>
          <w:spacing w:val="-5"/>
        </w:rPr>
        <w:t>средств соответствующего бюджета;</w:t>
      </w:r>
    </w:p>
    <w:p w:rsidR="00F25120" w:rsidRPr="00632EDE" w:rsidRDefault="00F25120" w:rsidP="002B5A65">
      <w:pPr>
        <w:shd w:val="clear" w:color="auto" w:fill="FFFFFF"/>
        <w:ind w:firstLine="709"/>
      </w:pPr>
      <w:r w:rsidRPr="00632EDE">
        <w:rPr>
          <w:spacing w:val="-4"/>
        </w:rPr>
        <w:t>-</w:t>
      </w:r>
      <w:r w:rsidRPr="00632EDE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rPr>
          <w:spacing w:val="-2"/>
        </w:rPr>
        <w:t>-</w:t>
      </w:r>
      <w:r w:rsidRPr="00632EDE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632EDE">
        <w:rPr>
          <w:spacing w:val="-4"/>
        </w:rPr>
        <w:t>сведений, порочащих его честь и достоинство;</w:t>
      </w:r>
    </w:p>
    <w:p w:rsidR="00F25120" w:rsidRPr="00632EDE" w:rsidRDefault="00F25120" w:rsidP="002B5A65">
      <w:pPr>
        <w:shd w:val="clear" w:color="auto" w:fill="FFFFFF"/>
        <w:ind w:firstLine="709"/>
        <w:jc w:val="both"/>
      </w:pPr>
      <w:r w:rsidRPr="00632EDE">
        <w:t>-</w:t>
      </w:r>
      <w:r w:rsidRPr="00632EDE">
        <w:tab/>
        <w:t xml:space="preserve">на объединение в профессиональные союзы (ассоциации) для защиты своих </w:t>
      </w:r>
      <w:r w:rsidRPr="00632EDE">
        <w:rPr>
          <w:spacing w:val="-4"/>
        </w:rPr>
        <w:t>прав, социально-экономических и профессиональных интересов;</w:t>
      </w:r>
    </w:p>
    <w:p w:rsidR="00F25120" w:rsidRPr="00632EDE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632EDE">
        <w:rPr>
          <w:spacing w:val="-1"/>
        </w:rPr>
        <w:t>-</w:t>
      </w:r>
      <w:r w:rsidRPr="00632EDE">
        <w:rPr>
          <w:spacing w:val="-1"/>
        </w:rPr>
        <w:tab/>
        <w:t>в необходимых случаях выезжать в служебные командировки;</w:t>
      </w:r>
    </w:p>
    <w:p w:rsidR="00F25120" w:rsidRPr="00632EDE" w:rsidRDefault="00F25120" w:rsidP="002B5A65">
      <w:pPr>
        <w:ind w:firstLine="709"/>
        <w:jc w:val="both"/>
        <w:rPr>
          <w:spacing w:val="-1"/>
        </w:rPr>
      </w:pPr>
      <w:r w:rsidRPr="00632EDE">
        <w:rPr>
          <w:spacing w:val="-1"/>
          <w:lang w:val="x-none"/>
        </w:rPr>
        <w:t>-</w:t>
      </w:r>
      <w:r w:rsidRPr="00632EDE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632EDE" w:rsidRDefault="00DA3F71" w:rsidP="002B5A65">
      <w:pPr>
        <w:ind w:firstLine="709"/>
        <w:jc w:val="both"/>
      </w:pPr>
      <w:proofErr w:type="gramStart"/>
      <w:r w:rsidRPr="00632EDE">
        <w:rPr>
          <w:spacing w:val="-1"/>
        </w:rPr>
        <w:t>10.</w:t>
      </w:r>
      <w:r w:rsidR="00493D8B">
        <w:rPr>
          <w:spacing w:val="-1"/>
        </w:rPr>
        <w:t> </w:t>
      </w:r>
      <w:r w:rsidR="00D271D4">
        <w:t xml:space="preserve"> </w:t>
      </w:r>
      <w:r w:rsidR="008B4665">
        <w:t>Г</w:t>
      </w:r>
      <w:r w:rsidR="00DE57DF" w:rsidRPr="00632EDE">
        <w:t>осударственный налоговый инспектор</w:t>
      </w:r>
      <w:r w:rsidR="00DE57DF" w:rsidRPr="00632EDE">
        <w:rPr>
          <w:spacing w:val="-1"/>
        </w:rPr>
        <w:t xml:space="preserve"> </w:t>
      </w:r>
      <w:r w:rsidRPr="00632EDE">
        <w:rPr>
          <w:spacing w:val="-1"/>
        </w:rPr>
        <w:t xml:space="preserve">осуществляет </w:t>
      </w:r>
      <w:r w:rsidR="00A81651" w:rsidRPr="00632EDE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632EDE">
          <w:t>Положением</w:t>
        </w:r>
      </w:hyperlink>
      <w:r w:rsidR="00A81651" w:rsidRPr="00632EDE">
        <w:t xml:space="preserve"> о Федеральной налоговой службе, утвержденным постановлением Правитель</w:t>
      </w:r>
      <w:r w:rsidR="003058F9">
        <w:t>ства Российской Федерации от 30.09.</w:t>
      </w:r>
      <w:r w:rsidR="00A81651" w:rsidRPr="00632EDE">
        <w:t xml:space="preserve">2004 № 506, Положением об УФНС России по Чукотскому автономному округу, Положением об </w:t>
      </w:r>
      <w:r w:rsidR="003058F9">
        <w:t>Отделе</w:t>
      </w:r>
      <w:r w:rsidR="00A81651" w:rsidRPr="00632EDE">
        <w:t>, приказами (распоряжениями) ФНС России, приказами Управления, поручениями руководства Управления</w:t>
      </w:r>
      <w:r w:rsidRPr="00D271D4">
        <w:t>.</w:t>
      </w:r>
      <w:proofErr w:type="gramEnd"/>
    </w:p>
    <w:p w:rsidR="00240D73" w:rsidRPr="00632EDE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EDE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F0167F" w:rsidRPr="00632EDE">
        <w:rPr>
          <w:rFonts w:ascii="Times New Roman" w:hAnsi="Times New Roman" w:cs="Times New Roman"/>
          <w:sz w:val="24"/>
          <w:szCs w:val="24"/>
        </w:rPr>
        <w:t>.</w:t>
      </w:r>
      <w:r w:rsidR="003058F9">
        <w:rPr>
          <w:rFonts w:ascii="Times New Roman" w:hAnsi="Times New Roman" w:cs="Times New Roman"/>
          <w:sz w:val="24"/>
          <w:szCs w:val="24"/>
        </w:rPr>
        <w:t> </w:t>
      </w:r>
      <w:r w:rsidR="008B4665">
        <w:rPr>
          <w:rFonts w:ascii="Times New Roman" w:hAnsi="Times New Roman" w:cs="Times New Roman"/>
          <w:sz w:val="24"/>
          <w:szCs w:val="24"/>
        </w:rPr>
        <w:t>Г</w:t>
      </w:r>
      <w:r w:rsidR="00D271D4" w:rsidRPr="00632ED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57DF" w:rsidRPr="00632EDE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632E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01715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171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171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E483F" w:rsidRPr="00501715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501715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8EB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058F9">
        <w:rPr>
          <w:rFonts w:ascii="Times New Roman" w:hAnsi="Times New Roman" w:cs="Times New Roman"/>
          <w:sz w:val="24"/>
          <w:szCs w:val="24"/>
        </w:rPr>
        <w:t>2. </w:t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3058F9">
        <w:rPr>
          <w:rFonts w:ascii="Times New Roman" w:hAnsi="Times New Roman" w:cs="Times New Roman"/>
          <w:sz w:val="24"/>
          <w:szCs w:val="24"/>
        </w:rPr>
        <w:t> </w:t>
      </w:r>
      <w:r w:rsidR="004678EB" w:rsidRPr="003C017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678EB" w:rsidRPr="003C0170">
        <w:rPr>
          <w:rFonts w:ascii="Times New Roman" w:hAnsi="Times New Roman" w:cs="Times New Roman"/>
          <w:sz w:val="24"/>
          <w:szCs w:val="24"/>
        </w:rPr>
        <w:t xml:space="preserve">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017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AE483F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4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3058F9">
        <w:rPr>
          <w:rFonts w:ascii="Times New Roman" w:hAnsi="Times New Roman" w:cs="Times New Roman"/>
          <w:sz w:val="24"/>
          <w:szCs w:val="24"/>
        </w:rPr>
        <w:t> </w:t>
      </w:r>
      <w:r w:rsidR="008B4665">
        <w:rPr>
          <w:rFonts w:ascii="Times New Roman" w:hAnsi="Times New Roman" w:cs="Times New Roman"/>
          <w:sz w:val="24"/>
          <w:szCs w:val="24"/>
        </w:rPr>
        <w:t>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7AB6" w:rsidRDefault="002B5A65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37AB6"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</w:t>
      </w:r>
      <w:r w:rsidR="006F71FE">
        <w:rPr>
          <w:rFonts w:ascii="Times New Roman" w:hAnsi="Times New Roman" w:cs="Times New Roman"/>
          <w:sz w:val="24"/>
          <w:szCs w:val="24"/>
        </w:rPr>
        <w:t>угого</w:t>
      </w:r>
      <w:r w:rsidR="00737AB6" w:rsidRPr="00737AB6">
        <w:rPr>
          <w:rFonts w:ascii="Times New Roman" w:hAnsi="Times New Roman" w:cs="Times New Roman"/>
          <w:sz w:val="24"/>
          <w:szCs w:val="24"/>
        </w:rPr>
        <w:t xml:space="preserve"> обеспечения подготовки соответствующих документов по вопросам Отдела, Управления.</w:t>
      </w: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5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  <w:r w:rsidR="006F71FE">
        <w:rPr>
          <w:rFonts w:ascii="Times New Roman" w:hAnsi="Times New Roman" w:cs="Times New Roman"/>
          <w:sz w:val="24"/>
          <w:szCs w:val="24"/>
        </w:rPr>
        <w:t> </w:t>
      </w:r>
      <w:r w:rsidR="008B4665">
        <w:rPr>
          <w:rFonts w:ascii="Times New Roman" w:hAnsi="Times New Roman" w:cs="Times New Roman"/>
          <w:sz w:val="24"/>
          <w:szCs w:val="24"/>
        </w:rPr>
        <w:t>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B5A65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1651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>тдела;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6F71F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6F71FE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6F71FE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5B1621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240D73" w:rsidRDefault="00240D7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6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6F71FE">
        <w:rPr>
          <w:rFonts w:ascii="Times New Roman" w:hAnsi="Times New Roman" w:cs="Times New Roman"/>
          <w:sz w:val="24"/>
          <w:szCs w:val="24"/>
        </w:rPr>
        <w:t> </w:t>
      </w:r>
      <w:r w:rsidRPr="003C017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</w:t>
      </w:r>
      <w:r w:rsidR="009F4AA1"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62ECD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B1621" w:rsidRPr="003C0170" w:rsidRDefault="005B1621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40D73" w:rsidRPr="00632EDE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EDE">
        <w:rPr>
          <w:rFonts w:ascii="Times New Roman" w:hAnsi="Times New Roman" w:cs="Times New Roman"/>
          <w:sz w:val="24"/>
          <w:szCs w:val="24"/>
        </w:rPr>
        <w:t>1</w:t>
      </w:r>
      <w:r w:rsidR="00DA3F71" w:rsidRPr="00632EDE">
        <w:rPr>
          <w:rFonts w:ascii="Times New Roman" w:hAnsi="Times New Roman" w:cs="Times New Roman"/>
          <w:sz w:val="24"/>
          <w:szCs w:val="24"/>
        </w:rPr>
        <w:t>7</w:t>
      </w:r>
      <w:r w:rsidRPr="00632EDE">
        <w:rPr>
          <w:rFonts w:ascii="Times New Roman" w:hAnsi="Times New Roman" w:cs="Times New Roman"/>
          <w:sz w:val="24"/>
          <w:szCs w:val="24"/>
        </w:rPr>
        <w:t>.</w:t>
      </w:r>
      <w:r w:rsidR="006F71F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32E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57DF" w:rsidRPr="00632ED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32E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944A3" w:rsidRPr="00632EDE">
        <w:rPr>
          <w:rFonts w:ascii="Times New Roman" w:hAnsi="Times New Roman" w:cs="Times New Roman"/>
          <w:sz w:val="24"/>
          <w:szCs w:val="24"/>
        </w:rPr>
        <w:t>У</w:t>
      </w:r>
      <w:r w:rsidRPr="00632E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632ED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32ED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</w:t>
      </w:r>
      <w:r w:rsidR="006F71FE">
        <w:rPr>
          <w:rFonts w:ascii="Times New Roman" w:hAnsi="Times New Roman" w:cs="Times New Roman"/>
          <w:sz w:val="24"/>
          <w:szCs w:val="24"/>
        </w:rPr>
        <w:t>ента Российской Федерации от 12.08.</w:t>
      </w:r>
      <w:r w:rsidRPr="00632EDE">
        <w:rPr>
          <w:rFonts w:ascii="Times New Roman" w:hAnsi="Times New Roman" w:cs="Times New Roman"/>
          <w:sz w:val="24"/>
          <w:szCs w:val="24"/>
        </w:rPr>
        <w:t xml:space="preserve">2002 </w:t>
      </w:r>
      <w:r w:rsidR="00A944A3" w:rsidRPr="00632EDE">
        <w:rPr>
          <w:rFonts w:ascii="Times New Roman" w:hAnsi="Times New Roman" w:cs="Times New Roman"/>
          <w:sz w:val="24"/>
          <w:szCs w:val="24"/>
        </w:rPr>
        <w:t>№</w:t>
      </w:r>
      <w:r w:rsidR="006F71FE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 xml:space="preserve">885 </w:t>
      </w:r>
      <w:r w:rsidR="00A944A3" w:rsidRPr="00632EDE">
        <w:rPr>
          <w:rFonts w:ascii="Times New Roman" w:hAnsi="Times New Roman" w:cs="Times New Roman"/>
          <w:sz w:val="24"/>
          <w:szCs w:val="24"/>
        </w:rPr>
        <w:t>«</w:t>
      </w:r>
      <w:r w:rsidRPr="00632EDE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 w:rsidRPr="00632EDE">
        <w:rPr>
          <w:rFonts w:ascii="Times New Roman" w:hAnsi="Times New Roman" w:cs="Times New Roman"/>
          <w:sz w:val="24"/>
          <w:szCs w:val="24"/>
        </w:rPr>
        <w:t>»</w:t>
      </w:r>
      <w:r w:rsidRPr="00632ED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A944A3" w:rsidRPr="00632EDE">
        <w:rPr>
          <w:rFonts w:ascii="Times New Roman" w:hAnsi="Times New Roman" w:cs="Times New Roman"/>
          <w:sz w:val="24"/>
          <w:szCs w:val="24"/>
        </w:rPr>
        <w:t>№</w:t>
      </w:r>
      <w:r w:rsidR="00C4141B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>33</w:t>
      </w:r>
      <w:proofErr w:type="gramEnd"/>
      <w:r w:rsidRPr="00632EDE">
        <w:rPr>
          <w:rFonts w:ascii="Times New Roman" w:hAnsi="Times New Roman" w:cs="Times New Roman"/>
          <w:sz w:val="24"/>
          <w:szCs w:val="24"/>
        </w:rPr>
        <w:t>, ст.</w:t>
      </w:r>
      <w:r w:rsidR="00C4141B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A944A3" w:rsidRPr="00632EDE">
        <w:rPr>
          <w:rFonts w:ascii="Times New Roman" w:hAnsi="Times New Roman" w:cs="Times New Roman"/>
          <w:sz w:val="24"/>
          <w:szCs w:val="24"/>
        </w:rPr>
        <w:t>№</w:t>
      </w:r>
      <w:r w:rsidR="00C4141B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>13, ст.</w:t>
      </w:r>
      <w:r w:rsidR="00C4141B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A944A3" w:rsidRPr="00632EDE">
        <w:rPr>
          <w:rFonts w:ascii="Times New Roman" w:hAnsi="Times New Roman" w:cs="Times New Roman"/>
          <w:sz w:val="24"/>
          <w:szCs w:val="24"/>
        </w:rPr>
        <w:t>№</w:t>
      </w:r>
      <w:r w:rsidR="00C4141B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>29, ст.</w:t>
      </w:r>
      <w:r w:rsidR="00C4141B">
        <w:rPr>
          <w:rFonts w:ascii="Times New Roman" w:hAnsi="Times New Roman" w:cs="Times New Roman"/>
          <w:sz w:val="24"/>
          <w:szCs w:val="24"/>
        </w:rPr>
        <w:t> </w:t>
      </w:r>
      <w:r w:rsidRPr="00632EDE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4" w:history="1">
        <w:r w:rsidRPr="00632EDE">
          <w:rPr>
            <w:rFonts w:ascii="Times New Roman" w:hAnsi="Times New Roman" w:cs="Times New Roman"/>
            <w:sz w:val="24"/>
            <w:szCs w:val="24"/>
          </w:rPr>
          <w:t>статьей</w:t>
        </w:r>
        <w:r w:rsidR="00C4141B">
          <w:rPr>
            <w:rFonts w:ascii="Times New Roman" w:hAnsi="Times New Roman" w:cs="Times New Roman"/>
            <w:sz w:val="24"/>
            <w:szCs w:val="24"/>
          </w:rPr>
          <w:t> </w:t>
        </w:r>
        <w:r w:rsidRPr="00632ED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2EDE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4141B">
        <w:rPr>
          <w:rFonts w:ascii="Times New Roman" w:hAnsi="Times New Roman" w:cs="Times New Roman"/>
          <w:sz w:val="24"/>
          <w:szCs w:val="24"/>
        </w:rPr>
        <w:t>.07.</w:t>
      </w:r>
      <w:r w:rsidRPr="00632EDE">
        <w:rPr>
          <w:rFonts w:ascii="Times New Roman" w:hAnsi="Times New Roman" w:cs="Times New Roman"/>
          <w:sz w:val="24"/>
          <w:szCs w:val="24"/>
        </w:rPr>
        <w:t xml:space="preserve">2004 </w:t>
      </w:r>
      <w:r w:rsidR="00A944A3" w:rsidRPr="00632EDE">
        <w:rPr>
          <w:rFonts w:ascii="Times New Roman" w:hAnsi="Times New Roman" w:cs="Times New Roman"/>
          <w:sz w:val="24"/>
          <w:szCs w:val="24"/>
        </w:rPr>
        <w:t>№</w:t>
      </w:r>
      <w:r w:rsidRPr="00632EDE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 w:rsidRPr="00632EDE">
        <w:rPr>
          <w:rFonts w:ascii="Times New Roman" w:hAnsi="Times New Roman" w:cs="Times New Roman"/>
          <w:sz w:val="24"/>
          <w:szCs w:val="24"/>
        </w:rPr>
        <w:t>«</w:t>
      </w:r>
      <w:r w:rsidRPr="00632EDE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 w:rsidRPr="00632EDE">
        <w:rPr>
          <w:rFonts w:ascii="Times New Roman" w:hAnsi="Times New Roman" w:cs="Times New Roman"/>
          <w:sz w:val="24"/>
          <w:szCs w:val="24"/>
        </w:rPr>
        <w:t>»</w:t>
      </w:r>
      <w:r w:rsidRPr="00632EDE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C4141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4141B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4141B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58042B" w:rsidP="002B5A65">
      <w:pPr>
        <w:tabs>
          <w:tab w:val="left" w:pos="993"/>
        </w:tabs>
        <w:ind w:firstLine="709"/>
        <w:jc w:val="both"/>
        <w:rPr>
          <w:bCs/>
        </w:rPr>
      </w:pPr>
      <w:r>
        <w:lastRenderedPageBreak/>
        <w:t>1</w:t>
      </w:r>
      <w:r w:rsidR="00DA3F71">
        <w:t>8</w:t>
      </w:r>
      <w:r w:rsidR="00C4141B">
        <w:t>. </w:t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86F09" w:rsidRPr="00DE57DF">
        <w:t>государственн</w:t>
      </w:r>
      <w:r w:rsidR="00986F09">
        <w:t>ый</w:t>
      </w:r>
      <w:r w:rsidR="00986F09" w:rsidRPr="00DE57DF">
        <w:t xml:space="preserve"> налогов</w:t>
      </w:r>
      <w:r w:rsidR="00986F09">
        <w:t>ый</w:t>
      </w:r>
      <w:r w:rsidR="00986F09" w:rsidRPr="00DE57DF">
        <w:t xml:space="preserve"> инспектор</w:t>
      </w:r>
      <w:r w:rsidR="00986F09" w:rsidRPr="003C0170">
        <w:t xml:space="preserve"> </w:t>
      </w:r>
      <w:r w:rsidR="007A505B"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2B5A65" w:rsidP="002B5A65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="007A505B"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9</w:t>
      </w:r>
      <w:r w:rsidR="00C4141B">
        <w:rPr>
          <w:rFonts w:ascii="Times New Roman" w:hAnsi="Times New Roman" w:cs="Times New Roman"/>
          <w:sz w:val="24"/>
          <w:szCs w:val="24"/>
        </w:rPr>
        <w:t>. </w:t>
      </w:r>
      <w:r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86F09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86F09">
        <w:rPr>
          <w:rFonts w:ascii="Times New Roman" w:hAnsi="Times New Roman" w:cs="Times New Roman"/>
          <w:sz w:val="24"/>
          <w:szCs w:val="24"/>
        </w:rPr>
        <w:t>а</w:t>
      </w:r>
      <w:r w:rsidR="00986F09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83F" w:rsidRDefault="00A944A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F4AA1" w:rsidRDefault="009F4AA1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0093" w:rsidRDefault="0067009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093" w:rsidSect="00FF13C9">
      <w:headerReference w:type="default" r:id="rId15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9D9" w:rsidRDefault="008539D9" w:rsidP="00A14F7C">
      <w:r>
        <w:separator/>
      </w:r>
    </w:p>
  </w:endnote>
  <w:endnote w:type="continuationSeparator" w:id="0">
    <w:p w:rsidR="008539D9" w:rsidRDefault="008539D9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9D9" w:rsidRDefault="008539D9" w:rsidP="00A14F7C">
      <w:r>
        <w:separator/>
      </w:r>
    </w:p>
  </w:footnote>
  <w:footnote w:type="continuationSeparator" w:id="0">
    <w:p w:rsidR="008539D9" w:rsidRDefault="008539D9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665">
          <w:rPr>
            <w:noProof/>
          </w:rPr>
          <w:t>8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D23A3"/>
    <w:rsid w:val="000E3654"/>
    <w:rsid w:val="00110B97"/>
    <w:rsid w:val="00113715"/>
    <w:rsid w:val="001C2F09"/>
    <w:rsid w:val="001E5035"/>
    <w:rsid w:val="001E70D0"/>
    <w:rsid w:val="002220F9"/>
    <w:rsid w:val="00240D73"/>
    <w:rsid w:val="002411FB"/>
    <w:rsid w:val="00254991"/>
    <w:rsid w:val="002645E6"/>
    <w:rsid w:val="00273175"/>
    <w:rsid w:val="002B5A65"/>
    <w:rsid w:val="002C7E58"/>
    <w:rsid w:val="002E2B5C"/>
    <w:rsid w:val="003058F9"/>
    <w:rsid w:val="0031709F"/>
    <w:rsid w:val="003756BF"/>
    <w:rsid w:val="00383C21"/>
    <w:rsid w:val="003B027E"/>
    <w:rsid w:val="003B6C0F"/>
    <w:rsid w:val="003C0170"/>
    <w:rsid w:val="003E4C4F"/>
    <w:rsid w:val="003F56D1"/>
    <w:rsid w:val="00404854"/>
    <w:rsid w:val="004067BE"/>
    <w:rsid w:val="0043788A"/>
    <w:rsid w:val="004678EB"/>
    <w:rsid w:val="004719F1"/>
    <w:rsid w:val="00493D8B"/>
    <w:rsid w:val="004A5647"/>
    <w:rsid w:val="004F1F33"/>
    <w:rsid w:val="00501715"/>
    <w:rsid w:val="0058042B"/>
    <w:rsid w:val="005B1621"/>
    <w:rsid w:val="005C05E9"/>
    <w:rsid w:val="005E155C"/>
    <w:rsid w:val="005E7D12"/>
    <w:rsid w:val="005F3FB3"/>
    <w:rsid w:val="0063141B"/>
    <w:rsid w:val="00632EDE"/>
    <w:rsid w:val="00660B36"/>
    <w:rsid w:val="00670093"/>
    <w:rsid w:val="006975E1"/>
    <w:rsid w:val="006C343B"/>
    <w:rsid w:val="006C7BFA"/>
    <w:rsid w:val="006D4FFC"/>
    <w:rsid w:val="006F71FE"/>
    <w:rsid w:val="00707F5E"/>
    <w:rsid w:val="00737AB6"/>
    <w:rsid w:val="0077352A"/>
    <w:rsid w:val="007A505B"/>
    <w:rsid w:val="007A6B61"/>
    <w:rsid w:val="007C7796"/>
    <w:rsid w:val="008059C3"/>
    <w:rsid w:val="00826E1C"/>
    <w:rsid w:val="0085279C"/>
    <w:rsid w:val="008539D9"/>
    <w:rsid w:val="008635A8"/>
    <w:rsid w:val="008B4665"/>
    <w:rsid w:val="008D601E"/>
    <w:rsid w:val="008F083D"/>
    <w:rsid w:val="00962ECD"/>
    <w:rsid w:val="00977A48"/>
    <w:rsid w:val="00984239"/>
    <w:rsid w:val="00986F09"/>
    <w:rsid w:val="00994C3A"/>
    <w:rsid w:val="009B3588"/>
    <w:rsid w:val="009E5690"/>
    <w:rsid w:val="009F4AA1"/>
    <w:rsid w:val="00A14F7C"/>
    <w:rsid w:val="00A81651"/>
    <w:rsid w:val="00A944A3"/>
    <w:rsid w:val="00A955A1"/>
    <w:rsid w:val="00AA169D"/>
    <w:rsid w:val="00AA6C33"/>
    <w:rsid w:val="00AD07A9"/>
    <w:rsid w:val="00AE483F"/>
    <w:rsid w:val="00B23D4F"/>
    <w:rsid w:val="00B27D27"/>
    <w:rsid w:val="00BB6055"/>
    <w:rsid w:val="00BC57E1"/>
    <w:rsid w:val="00BE7D5F"/>
    <w:rsid w:val="00BF059F"/>
    <w:rsid w:val="00C02E9D"/>
    <w:rsid w:val="00C26B49"/>
    <w:rsid w:val="00C3010C"/>
    <w:rsid w:val="00C4141B"/>
    <w:rsid w:val="00C92CBC"/>
    <w:rsid w:val="00D271D4"/>
    <w:rsid w:val="00D3420C"/>
    <w:rsid w:val="00D76487"/>
    <w:rsid w:val="00DA3F71"/>
    <w:rsid w:val="00DE57DF"/>
    <w:rsid w:val="00DF470D"/>
    <w:rsid w:val="00DF4E30"/>
    <w:rsid w:val="00E24F27"/>
    <w:rsid w:val="00E76AD9"/>
    <w:rsid w:val="00F0167F"/>
    <w:rsid w:val="00F02C8A"/>
    <w:rsid w:val="00F25120"/>
    <w:rsid w:val="00F36350"/>
    <w:rsid w:val="00F425EA"/>
    <w:rsid w:val="00F5136F"/>
    <w:rsid w:val="00F52022"/>
    <w:rsid w:val="00FC71AE"/>
    <w:rsid w:val="00FF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C141-FA0B-4DE1-AF2A-9B54FEE1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4129</Words>
  <Characters>23538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2019-09-26T20:41:00Z</cp:lastPrinted>
  <dcterms:created xsi:type="dcterms:W3CDTF">2023-11-13T04:23:00Z</dcterms:created>
  <dcterms:modified xsi:type="dcterms:W3CDTF">2024-04-03T04:54:00Z</dcterms:modified>
</cp:coreProperties>
</file>